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7AF1" w14:textId="77777777" w:rsidR="002B2C89" w:rsidRDefault="002B2C89">
      <w:pPr>
        <w:pStyle w:val="BodyText"/>
        <w:spacing w:before="3"/>
        <w:rPr>
          <w:rFonts w:ascii="Times New Roman"/>
          <w:sz w:val="3"/>
        </w:rPr>
      </w:pPr>
    </w:p>
    <w:p w14:paraId="07FA6066" w14:textId="1873EB48" w:rsidR="002B2C89" w:rsidRDefault="002B2C89">
      <w:pPr>
        <w:pStyle w:val="BodyText"/>
        <w:ind w:left="107"/>
        <w:rPr>
          <w:rFonts w:ascii="Times New Roman"/>
          <w:sz w:val="20"/>
        </w:rPr>
      </w:pPr>
    </w:p>
    <w:p w14:paraId="2B50CB73" w14:textId="77777777" w:rsidR="002B2C89" w:rsidRDefault="002B2C89">
      <w:pPr>
        <w:pStyle w:val="BodyText"/>
        <w:spacing w:before="31"/>
        <w:rPr>
          <w:rFonts w:ascii="Times New Roman"/>
        </w:rPr>
      </w:pPr>
    </w:p>
    <w:p w14:paraId="014C1D53" w14:textId="77777777" w:rsidR="00B97B53" w:rsidRDefault="00B97B53">
      <w:pPr>
        <w:pStyle w:val="Heading1"/>
        <w:ind w:left="125"/>
        <w:jc w:val="left"/>
      </w:pPr>
    </w:p>
    <w:p w14:paraId="04DB8E3D" w14:textId="77777777" w:rsidR="00B97B53" w:rsidRDefault="00B97B53">
      <w:pPr>
        <w:pStyle w:val="Heading1"/>
        <w:ind w:left="125"/>
        <w:jc w:val="left"/>
      </w:pPr>
    </w:p>
    <w:p w14:paraId="09CC7CAD" w14:textId="77777777" w:rsidR="00B97B53" w:rsidRDefault="00B97B53">
      <w:pPr>
        <w:pStyle w:val="Heading1"/>
        <w:ind w:left="125"/>
        <w:jc w:val="left"/>
      </w:pPr>
    </w:p>
    <w:p w14:paraId="60C70026" w14:textId="77777777" w:rsidR="00B97B53" w:rsidRDefault="00B97B53">
      <w:pPr>
        <w:pStyle w:val="Heading1"/>
        <w:ind w:left="125"/>
        <w:jc w:val="left"/>
      </w:pPr>
    </w:p>
    <w:p w14:paraId="1E0FCD93" w14:textId="77777777" w:rsidR="00B97B53" w:rsidRDefault="00B97B53">
      <w:pPr>
        <w:pStyle w:val="Heading1"/>
        <w:ind w:left="125"/>
        <w:jc w:val="left"/>
      </w:pPr>
    </w:p>
    <w:p w14:paraId="57CCBD87" w14:textId="77777777" w:rsidR="00B97B53" w:rsidRDefault="00B97B53">
      <w:pPr>
        <w:pStyle w:val="Heading1"/>
        <w:ind w:left="125"/>
        <w:jc w:val="left"/>
      </w:pPr>
    </w:p>
    <w:p w14:paraId="7B34C498" w14:textId="77777777" w:rsidR="00B97B53" w:rsidRDefault="00B97B53">
      <w:pPr>
        <w:pStyle w:val="Heading1"/>
        <w:ind w:left="125"/>
        <w:jc w:val="left"/>
      </w:pPr>
    </w:p>
    <w:p w14:paraId="5599BC90" w14:textId="648FC992" w:rsidR="002B2C89" w:rsidRDefault="00000000">
      <w:pPr>
        <w:pStyle w:val="Heading1"/>
        <w:ind w:left="125"/>
        <w:jc w:val="left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05E3CC96" w14:textId="77777777" w:rsidR="002B2C89" w:rsidRDefault="00000000">
      <w:pPr>
        <w:pStyle w:val="BodyText"/>
        <w:spacing w:before="150"/>
        <w:ind w:left="125"/>
      </w:pPr>
      <w:r>
        <w:rPr>
          <w:spacing w:val="-2"/>
        </w:rPr>
        <w:t>03/21/2024</w:t>
      </w:r>
    </w:p>
    <w:p w14:paraId="0F2C5C07" w14:textId="77777777" w:rsidR="002B2C89" w:rsidRDefault="00000000">
      <w:pPr>
        <w:pStyle w:val="BodyText"/>
        <w:spacing w:before="149"/>
        <w:ind w:left="125"/>
      </w:pPr>
      <w:hyperlink r:id="rId6">
        <w:r>
          <w:rPr>
            <w:spacing w:val="-2"/>
          </w:rPr>
          <w:t>www.votelevy.gov</w:t>
        </w:r>
      </w:hyperlink>
    </w:p>
    <w:p w14:paraId="33D34199" w14:textId="77777777" w:rsidR="002B2C89" w:rsidRDefault="00000000">
      <w:pPr>
        <w:spacing w:before="182"/>
        <w:ind w:left="81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 xml:space="preserve">OFFICE </w:t>
      </w:r>
      <w:r>
        <w:rPr>
          <w:rFonts w:ascii="Cambria"/>
          <w:b/>
          <w:color w:val="C00000"/>
          <w:spacing w:val="-5"/>
        </w:rPr>
        <w:t>OF</w:t>
      </w:r>
    </w:p>
    <w:p w14:paraId="4A88683E" w14:textId="77777777" w:rsidR="002B2C89" w:rsidRDefault="00000000">
      <w:pPr>
        <w:pStyle w:val="Title"/>
      </w:pPr>
      <w:r>
        <w:rPr>
          <w:color w:val="C00000"/>
        </w:rPr>
        <w:t>Tammy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Jones</w:t>
      </w:r>
    </w:p>
    <w:p w14:paraId="6E13EE4F" w14:textId="77777777" w:rsidR="002B2C89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Elections</w:t>
      </w:r>
    </w:p>
    <w:p w14:paraId="0DAA3A19" w14:textId="77777777" w:rsidR="002B2C89" w:rsidRDefault="00000000">
      <w:pPr>
        <w:spacing w:before="71" w:line="288" w:lineRule="auto"/>
        <w:ind w:left="1805" w:right="655" w:hanging="229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7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56838C0D" w14:textId="3215F9EE" w:rsidR="002B2C89" w:rsidRDefault="00000000">
      <w:pPr>
        <w:ind w:left="431"/>
        <w:rPr>
          <w:rFonts w:ascii="Cambria"/>
          <w:sz w:val="20"/>
        </w:rPr>
      </w:pPr>
      <w:r>
        <w:br w:type="column"/>
      </w:r>
    </w:p>
    <w:p w14:paraId="351B60B9" w14:textId="77777777" w:rsidR="00B97B53" w:rsidRDefault="00B97B53">
      <w:pPr>
        <w:pStyle w:val="BodyText"/>
        <w:spacing w:before="216" w:line="362" w:lineRule="auto"/>
        <w:ind w:left="162" w:right="271" w:hanging="55"/>
      </w:pPr>
    </w:p>
    <w:p w14:paraId="0413E688" w14:textId="77777777" w:rsidR="00B97B53" w:rsidRDefault="00B97B53">
      <w:pPr>
        <w:pStyle w:val="BodyText"/>
        <w:spacing w:before="216" w:line="362" w:lineRule="auto"/>
        <w:ind w:left="162" w:right="271" w:hanging="55"/>
      </w:pPr>
    </w:p>
    <w:p w14:paraId="5C849630" w14:textId="77777777" w:rsidR="00B97B53" w:rsidRDefault="00B97B53">
      <w:pPr>
        <w:pStyle w:val="BodyText"/>
        <w:spacing w:before="216" w:line="362" w:lineRule="auto"/>
        <w:ind w:left="162" w:right="271" w:hanging="55"/>
      </w:pPr>
    </w:p>
    <w:p w14:paraId="0FA0A6B1" w14:textId="0A7F9BB1" w:rsidR="002B2C89" w:rsidRDefault="00000000">
      <w:pPr>
        <w:pStyle w:val="BodyText"/>
        <w:spacing w:before="216" w:line="362" w:lineRule="auto"/>
        <w:ind w:left="162" w:right="271" w:hanging="55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21279138" w14:textId="77777777" w:rsidR="002B2C89" w:rsidRDefault="00000000">
      <w:pPr>
        <w:pStyle w:val="BodyText"/>
        <w:ind w:left="107"/>
      </w:pPr>
      <w:hyperlink r:id="rId8">
        <w:r>
          <w:rPr>
            <w:spacing w:val="-2"/>
          </w:rPr>
          <w:t>tammy@votelevy.gov</w:t>
        </w:r>
      </w:hyperlink>
    </w:p>
    <w:p w14:paraId="05FADEAC" w14:textId="77777777" w:rsidR="002B2C89" w:rsidRDefault="002B2C89">
      <w:pPr>
        <w:sectPr w:rsidR="002B2C89" w:rsidSect="00582EA4">
          <w:footerReference w:type="default" r:id="rId9"/>
          <w:type w:val="continuous"/>
          <w:pgSz w:w="12240" w:h="15840"/>
          <w:pgMar w:top="720" w:right="620" w:bottom="1880" w:left="680" w:header="0" w:footer="1694" w:gutter="0"/>
          <w:pgNumType w:start="1"/>
          <w:cols w:num="3" w:space="720" w:equalWidth="0">
            <w:col w:w="2726" w:space="146"/>
            <w:col w:w="5385" w:space="104"/>
            <w:col w:w="2579"/>
          </w:cols>
        </w:sectPr>
      </w:pPr>
    </w:p>
    <w:p w14:paraId="043D3159" w14:textId="77777777" w:rsidR="002B2C89" w:rsidRDefault="002B2C89">
      <w:pPr>
        <w:pStyle w:val="BodyText"/>
      </w:pPr>
    </w:p>
    <w:p w14:paraId="3A9AD409" w14:textId="77777777" w:rsidR="002B2C89" w:rsidRDefault="002B2C89">
      <w:pPr>
        <w:pStyle w:val="BodyText"/>
        <w:spacing w:before="32"/>
      </w:pPr>
    </w:p>
    <w:p w14:paraId="60C539A8" w14:textId="77777777" w:rsidR="002B2C89" w:rsidRDefault="00000000">
      <w:pPr>
        <w:pStyle w:val="Heading1"/>
      </w:pPr>
      <w:r>
        <w:t>Poll</w:t>
      </w:r>
      <w:r>
        <w:rPr>
          <w:spacing w:val="-3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rPr>
          <w:spacing w:val="-2"/>
        </w:rPr>
        <w:t>Orientation</w:t>
      </w:r>
    </w:p>
    <w:p w14:paraId="0941BA73" w14:textId="77777777" w:rsidR="002B2C89" w:rsidRDefault="002B2C89">
      <w:pPr>
        <w:pStyle w:val="BodyText"/>
        <w:rPr>
          <w:b/>
        </w:rPr>
      </w:pPr>
    </w:p>
    <w:p w14:paraId="399A8E24" w14:textId="77777777" w:rsidR="002B2C89" w:rsidRDefault="002B2C89">
      <w:pPr>
        <w:pStyle w:val="BodyText"/>
        <w:spacing w:before="197"/>
        <w:rPr>
          <w:b/>
        </w:rPr>
      </w:pPr>
    </w:p>
    <w:p w14:paraId="794BD60A" w14:textId="77777777" w:rsidR="002B2C89" w:rsidRDefault="00000000">
      <w:pPr>
        <w:pStyle w:val="BodyText"/>
        <w:spacing w:line="285" w:lineRule="auto"/>
        <w:ind w:left="157" w:right="172" w:firstLine="724"/>
        <w:jc w:val="both"/>
      </w:pPr>
      <w:r>
        <w:t>The Levy County Supervisor of Elections Office will hold Poll Worker Orientation on the dates below. This is a mandatory orientation for anyone interested in becoming a Levy County Poll Worker.</w:t>
      </w:r>
      <w:r>
        <w:rPr>
          <w:spacing w:val="40"/>
        </w:rPr>
        <w:t xml:space="preserve"> </w:t>
      </w:r>
      <w:r>
        <w:t>The purpose of this orientation is to provide details about requirements of being a Poll Worker.</w:t>
      </w:r>
      <w:r>
        <w:rPr>
          <w:spacing w:val="40"/>
        </w:rPr>
        <w:t xml:space="preserve"> </w:t>
      </w:r>
      <w:r>
        <w:t xml:space="preserve">If you plan to attend one of the orientations, please contact our office at 352-486-5163 or email </w:t>
      </w:r>
      <w:hyperlink r:id="rId10">
        <w:r>
          <w:t>jordan@votelevy.gov.</w:t>
        </w:r>
      </w:hyperlink>
    </w:p>
    <w:p w14:paraId="6D5F2B1A" w14:textId="77777777" w:rsidR="002B2C89" w:rsidRDefault="002B2C89">
      <w:pPr>
        <w:pStyle w:val="BodyText"/>
        <w:spacing w:before="276"/>
      </w:pPr>
    </w:p>
    <w:p w14:paraId="77056CD1" w14:textId="0E0073C9" w:rsidR="002B2C89" w:rsidRDefault="00000000">
      <w:pPr>
        <w:pStyle w:val="Heading1"/>
        <w:ind w:right="112"/>
      </w:pPr>
      <w:r>
        <w:t>Thursday,</w:t>
      </w:r>
      <w:r>
        <w:rPr>
          <w:spacing w:val="-1"/>
        </w:rPr>
        <w:t xml:space="preserve"> </w:t>
      </w:r>
      <w:r>
        <w:t xml:space="preserve">April 25, </w:t>
      </w:r>
      <w:r w:rsidR="00B97B53">
        <w:t>2024,</w:t>
      </w:r>
      <w:r>
        <w:t xml:space="preserve"> at 10 </w:t>
      </w:r>
      <w:r>
        <w:rPr>
          <w:spacing w:val="-4"/>
        </w:rPr>
        <w:t>a.m.</w:t>
      </w:r>
    </w:p>
    <w:p w14:paraId="262C8F2E" w14:textId="16CB6F54" w:rsidR="002B2C89" w:rsidRDefault="00000000">
      <w:pPr>
        <w:spacing w:before="8"/>
        <w:ind w:left="207" w:right="59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May 14,</w:t>
      </w:r>
      <w:r>
        <w:rPr>
          <w:b/>
          <w:spacing w:val="-1"/>
          <w:sz w:val="24"/>
        </w:rPr>
        <w:t xml:space="preserve"> </w:t>
      </w:r>
      <w:r w:rsidR="00B97B53">
        <w:rPr>
          <w:b/>
          <w:sz w:val="24"/>
        </w:rPr>
        <w:t>2024,</w:t>
      </w:r>
      <w:r>
        <w:rPr>
          <w:b/>
          <w:sz w:val="24"/>
        </w:rPr>
        <w:t xml:space="preserve">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a.m.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 </w:t>
      </w:r>
      <w:r>
        <w:rPr>
          <w:b/>
          <w:spacing w:val="-4"/>
          <w:sz w:val="24"/>
        </w:rPr>
        <w:t>p.m.</w:t>
      </w:r>
    </w:p>
    <w:p w14:paraId="167D97ED" w14:textId="77777777" w:rsidR="002B2C89" w:rsidRDefault="002B2C89">
      <w:pPr>
        <w:pStyle w:val="BodyText"/>
        <w:rPr>
          <w:b/>
        </w:rPr>
      </w:pPr>
    </w:p>
    <w:p w14:paraId="6B3A2C1F" w14:textId="77777777" w:rsidR="002B2C89" w:rsidRDefault="002B2C89">
      <w:pPr>
        <w:pStyle w:val="BodyText"/>
        <w:spacing w:before="102"/>
        <w:rPr>
          <w:b/>
        </w:rPr>
      </w:pPr>
    </w:p>
    <w:p w14:paraId="31BB96FA" w14:textId="3F8788E7" w:rsidR="002B2C89" w:rsidRDefault="00000000">
      <w:pPr>
        <w:pStyle w:val="BodyText"/>
        <w:tabs>
          <w:tab w:val="left" w:pos="9245"/>
        </w:tabs>
        <w:spacing w:line="285" w:lineRule="auto"/>
        <w:ind w:left="137" w:right="598" w:firstLine="737"/>
      </w:pPr>
      <w:r>
        <w:t>The</w:t>
      </w:r>
      <w:r>
        <w:rPr>
          <w:spacing w:val="40"/>
        </w:rPr>
        <w:t xml:space="preserve"> </w:t>
      </w:r>
      <w:r>
        <w:t>orientations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421</w:t>
      </w:r>
      <w:r>
        <w:rPr>
          <w:spacing w:val="40"/>
        </w:rPr>
        <w:t xml:space="preserve"> </w:t>
      </w:r>
      <w:r>
        <w:t>South</w:t>
      </w:r>
      <w:r>
        <w:rPr>
          <w:spacing w:val="40"/>
        </w:rPr>
        <w:t xml:space="preserve"> </w:t>
      </w:r>
      <w:r>
        <w:t>Court</w:t>
      </w:r>
      <w:r>
        <w:rPr>
          <w:spacing w:val="40"/>
        </w:rPr>
        <w:t xml:space="preserve"> </w:t>
      </w:r>
      <w:r>
        <w:t>Street</w:t>
      </w:r>
      <w:r>
        <w:rPr>
          <w:spacing w:val="40"/>
        </w:rPr>
        <w:t xml:space="preserve"> </w:t>
      </w:r>
      <w:r>
        <w:t>Bronson,</w:t>
      </w:r>
      <w:r>
        <w:rPr>
          <w:spacing w:val="40"/>
        </w:rPr>
        <w:t xml:space="preserve"> </w:t>
      </w:r>
      <w:r>
        <w:t>FL</w:t>
      </w:r>
      <w:r>
        <w:rPr>
          <w:spacing w:val="40"/>
        </w:rPr>
        <w:t xml:space="preserve"> </w:t>
      </w:r>
      <w:r>
        <w:t>32621</w:t>
      </w:r>
      <w:r w:rsidR="00B97B53">
        <w:t xml:space="preserve">.  </w:t>
      </w:r>
      <w:r>
        <w:t>Please</w:t>
      </w:r>
      <w:r>
        <w:rPr>
          <w:spacing w:val="36"/>
        </w:rPr>
        <w:t xml:space="preserve"> </w:t>
      </w:r>
      <w:r>
        <w:t>use the side entrance of the Elections Office.</w:t>
      </w:r>
    </w:p>
    <w:sectPr w:rsidR="002B2C89">
      <w:type w:val="continuous"/>
      <w:pgSz w:w="12240" w:h="15840"/>
      <w:pgMar w:top="720" w:right="620" w:bottom="1880" w:left="68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5B6A" w14:textId="77777777" w:rsidR="00582EA4" w:rsidRDefault="00582EA4">
      <w:r>
        <w:separator/>
      </w:r>
    </w:p>
  </w:endnote>
  <w:endnote w:type="continuationSeparator" w:id="0">
    <w:p w14:paraId="2B8BA270" w14:textId="77777777" w:rsidR="00582EA4" w:rsidRDefault="005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7580" w14:textId="77777777" w:rsidR="002B2C8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8928" behindDoc="1" locked="0" layoutInCell="1" allowOverlap="1" wp14:anchorId="048A2FE4" wp14:editId="445BFA85">
              <wp:simplePos x="0" y="0"/>
              <wp:positionH relativeFrom="page">
                <wp:posOffset>5422506</wp:posOffset>
              </wp:positionH>
              <wp:positionV relativeFrom="page">
                <wp:posOffset>8842959</wp:posOffset>
              </wp:positionV>
              <wp:extent cx="1740535" cy="5715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053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726B11" w14:textId="77777777" w:rsidR="002B2C89" w:rsidRDefault="00000000">
                          <w:pPr>
                            <w:spacing w:line="245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Phone:</w:t>
                          </w:r>
                          <w:r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352-486-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>5163</w:t>
                          </w:r>
                        </w:p>
                        <w:p w14:paraId="3D822BD7" w14:textId="77777777" w:rsidR="002B2C89" w:rsidRDefault="00000000">
                          <w:pPr>
                            <w:spacing w:before="50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Fax:</w:t>
                          </w:r>
                          <w:r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352-486-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>5146</w:t>
                          </w:r>
                        </w:p>
                        <w:p w14:paraId="45D8A794" w14:textId="77777777" w:rsidR="002B2C89" w:rsidRDefault="00000000">
                          <w:pPr>
                            <w:spacing w:before="51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E-mail: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C00000"/>
                                <w:spacing w:val="-2"/>
                              </w:rPr>
                              <w:t>tammy@votelevy.gov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A2F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26.95pt;margin-top:696.3pt;width:137.05pt;height:45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" filled="f" stroked="f">
              <v:textbox inset="0,0,0,0">
                <w:txbxContent>
                  <w:p w14:paraId="21726B11" w14:textId="77777777" w:rsidR="002B2C89" w:rsidRDefault="00000000">
                    <w:pPr>
                      <w:spacing w:line="245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Phone: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352-486-</w:t>
                    </w:r>
                    <w:r>
                      <w:rPr>
                        <w:b/>
                        <w:color w:val="C00000"/>
                        <w:spacing w:val="-4"/>
                      </w:rPr>
                      <w:t>5163</w:t>
                    </w:r>
                  </w:p>
                  <w:p w14:paraId="3D822BD7" w14:textId="77777777" w:rsidR="002B2C89" w:rsidRDefault="00000000">
                    <w:pPr>
                      <w:spacing w:before="50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Fax: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352-486-</w:t>
                    </w:r>
                    <w:r>
                      <w:rPr>
                        <w:b/>
                        <w:color w:val="C00000"/>
                        <w:spacing w:val="-4"/>
                      </w:rPr>
                      <w:t>5146</w:t>
                    </w:r>
                  </w:p>
                  <w:p w14:paraId="45D8A794" w14:textId="77777777" w:rsidR="002B2C89" w:rsidRDefault="00000000">
                    <w:pPr>
                      <w:spacing w:before="51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E-mail:</w:t>
                    </w:r>
                    <w:r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C00000"/>
                          <w:spacing w:val="-2"/>
                        </w:rPr>
                        <w:t>tammy@votelevy.gov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9440" behindDoc="1" locked="0" layoutInCell="1" allowOverlap="1" wp14:anchorId="17A69F1A" wp14:editId="6E3279AA">
              <wp:simplePos x="0" y="0"/>
              <wp:positionH relativeFrom="page">
                <wp:posOffset>635000</wp:posOffset>
              </wp:positionH>
              <wp:positionV relativeFrom="page">
                <wp:posOffset>8865819</wp:posOffset>
              </wp:positionV>
              <wp:extent cx="2082164" cy="5715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164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C6708D" w14:textId="77777777" w:rsidR="002B2C89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Levy</w:t>
                          </w:r>
                          <w:r>
                            <w:rPr>
                              <w:b/>
                              <w:color w:val="C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County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Supervisor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of</w:t>
                          </w:r>
                          <w:r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pacing w:val="-2"/>
                            </w:rPr>
                            <w:t>Elections</w:t>
                          </w:r>
                        </w:p>
                        <w:p w14:paraId="10D896FC" w14:textId="77777777" w:rsidR="002B2C89" w:rsidRDefault="00000000">
                          <w:pPr>
                            <w:spacing w:line="320" w:lineRule="atLeast"/>
                            <w:ind w:left="20" w:right="4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421</w:t>
                          </w:r>
                          <w:r>
                            <w:rPr>
                              <w:b/>
                              <w:color w:val="C0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South</w:t>
                          </w:r>
                          <w:r>
                            <w:rPr>
                              <w:b/>
                              <w:color w:val="C0000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Court</w:t>
                          </w:r>
                          <w:r>
                            <w:rPr>
                              <w:b/>
                              <w:color w:val="C0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Street Bronson, Fl. 32621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A69F1A" id="Textbox 2" o:spid="_x0000_s1027" type="#_x0000_t202" style="position:absolute;margin-left:50pt;margin-top:698.1pt;width:163.95pt;height:45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" filled="f" stroked="f">
              <v:textbox inset="0,0,0,0">
                <w:txbxContent>
                  <w:p w14:paraId="0DC6708D" w14:textId="77777777" w:rsidR="002B2C89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Levy</w:t>
                    </w:r>
                    <w:r>
                      <w:rPr>
                        <w:b/>
                        <w:color w:val="C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County</w:t>
                    </w:r>
                    <w:r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Supervisor</w:t>
                    </w:r>
                    <w:r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of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2"/>
                      </w:rPr>
                      <w:t>Elections</w:t>
                    </w:r>
                  </w:p>
                  <w:p w14:paraId="10D896FC" w14:textId="77777777" w:rsidR="002B2C89" w:rsidRDefault="00000000">
                    <w:pPr>
                      <w:spacing w:line="320" w:lineRule="atLeast"/>
                      <w:ind w:left="20" w:right="416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421</w:t>
                    </w:r>
                    <w:r>
                      <w:rPr>
                        <w:b/>
                        <w:color w:val="C00000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South</w:t>
                    </w:r>
                    <w:r>
                      <w:rPr>
                        <w:b/>
                        <w:color w:val="C00000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Court</w:t>
                    </w:r>
                    <w:r>
                      <w:rPr>
                        <w:b/>
                        <w:color w:val="C00000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Street Bronson, Fl. 32621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F43F" w14:textId="77777777" w:rsidR="00582EA4" w:rsidRDefault="00582EA4">
      <w:r>
        <w:separator/>
      </w:r>
    </w:p>
  </w:footnote>
  <w:footnote w:type="continuationSeparator" w:id="0">
    <w:p w14:paraId="4B99D047" w14:textId="77777777" w:rsidR="00582EA4" w:rsidRDefault="0058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C89"/>
    <w:rsid w:val="002B2C89"/>
    <w:rsid w:val="00582EA4"/>
    <w:rsid w:val="00B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FE0"/>
  <w15:docId w15:val="{9359E8A0-103A-4E93-97ED-4AE09A7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81" w:right="14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televy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levy.g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ordan@votelevy.g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mmy@votelevy.gov" TargetMode="External"/><Relationship Id="rId1" Type="http://schemas.openxmlformats.org/officeDocument/2006/relationships/hyperlink" Target="mailto:tammy@votelev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2024-03-21T13:37:00Z</dcterms:created>
  <dcterms:modified xsi:type="dcterms:W3CDTF">2024-03-21T13:38:00Z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Publisher 2010</vt:lpwstr>
  </property>
</Properties>
</file>